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8" w:rsidRPr="00574001" w:rsidRDefault="00CE0A28" w:rsidP="00CE0A28">
      <w:pPr>
        <w:spacing w:before="60"/>
        <w:jc w:val="right"/>
        <w:rPr>
          <w:rFonts w:ascii="Times New Roman" w:hAnsi="Times New Roman"/>
          <w:bCs/>
          <w:i/>
          <w:sz w:val="18"/>
          <w:szCs w:val="20"/>
        </w:rPr>
      </w:pPr>
      <w:r w:rsidRPr="00574001">
        <w:rPr>
          <w:rFonts w:ascii="Times New Roman" w:hAnsi="Times New Roman"/>
          <w:sz w:val="18"/>
          <w:szCs w:val="20"/>
        </w:rPr>
        <w:t>MẪU BÁO CÁO CÔNG TÁC AN TOÀN – VỆ SINH LAO ĐỘNG CỦA DOANH NGHIỆP</w:t>
      </w:r>
      <w:r w:rsidRPr="00574001">
        <w:rPr>
          <w:rFonts w:ascii="Times New Roman" w:hAnsi="Times New Roman"/>
          <w:b/>
          <w:sz w:val="18"/>
          <w:szCs w:val="20"/>
        </w:rPr>
        <w:br/>
      </w:r>
      <w:r w:rsidRPr="00574001">
        <w:rPr>
          <w:rFonts w:ascii="Times New Roman" w:hAnsi="Times New Roman"/>
          <w:bCs/>
          <w:i/>
          <w:sz w:val="18"/>
          <w:szCs w:val="20"/>
        </w:rPr>
        <w:t xml:space="preserve">(Kèm theo Thông tư số 07/2016/TT- BLĐTBXH ngày 15 </w:t>
      </w:r>
      <w:r w:rsidRPr="00574001">
        <w:rPr>
          <w:rFonts w:ascii="Times New Roman" w:hAnsi="Times New Roman"/>
          <w:bCs/>
          <w:i/>
          <w:sz w:val="18"/>
          <w:szCs w:val="20"/>
          <w:lang w:val="en-US"/>
        </w:rPr>
        <w:t>/</w:t>
      </w:r>
      <w:r w:rsidRPr="00574001">
        <w:rPr>
          <w:rFonts w:ascii="Times New Roman" w:hAnsi="Times New Roman"/>
          <w:bCs/>
          <w:i/>
          <w:sz w:val="18"/>
          <w:szCs w:val="20"/>
        </w:rPr>
        <w:t xml:space="preserve"> 5</w:t>
      </w:r>
      <w:r w:rsidRPr="00574001" w:rsidDel="00716805">
        <w:rPr>
          <w:rFonts w:ascii="Times New Roman" w:hAnsi="Times New Roman"/>
          <w:bCs/>
          <w:i/>
          <w:sz w:val="18"/>
          <w:szCs w:val="20"/>
        </w:rPr>
        <w:t xml:space="preserve"> </w:t>
      </w:r>
      <w:r w:rsidRPr="00574001">
        <w:rPr>
          <w:rFonts w:ascii="Times New Roman" w:hAnsi="Times New Roman"/>
          <w:bCs/>
          <w:i/>
          <w:sz w:val="18"/>
          <w:szCs w:val="20"/>
          <w:lang w:val="en-US"/>
        </w:rPr>
        <w:t xml:space="preserve">/ </w:t>
      </w:r>
      <w:r w:rsidRPr="00574001">
        <w:rPr>
          <w:rFonts w:ascii="Times New Roman" w:hAnsi="Times New Roman"/>
          <w:bCs/>
          <w:i/>
          <w:sz w:val="18"/>
          <w:szCs w:val="20"/>
        </w:rPr>
        <w:t xml:space="preserve">2016 </w:t>
      </w:r>
      <w:proofErr w:type="spellStart"/>
      <w:r w:rsidRPr="00574001">
        <w:rPr>
          <w:rFonts w:ascii="Times New Roman" w:hAnsi="Times New Roman"/>
          <w:bCs/>
          <w:i/>
          <w:sz w:val="18"/>
          <w:szCs w:val="20"/>
          <w:lang w:val="en-US"/>
        </w:rPr>
        <w:t>của</w:t>
      </w:r>
      <w:proofErr w:type="spellEnd"/>
      <w:r w:rsidRPr="00574001">
        <w:rPr>
          <w:rFonts w:ascii="Times New Roman" w:hAnsi="Times New Roman"/>
          <w:bCs/>
          <w:i/>
          <w:sz w:val="18"/>
          <w:szCs w:val="20"/>
        </w:rPr>
        <w:t xml:space="preserve"> Bộ trưởng Bộ </w:t>
      </w:r>
      <w:r w:rsidRPr="00574001">
        <w:rPr>
          <w:rFonts w:ascii="Times New Roman" w:hAnsi="Times New Roman"/>
          <w:bCs/>
          <w:i/>
          <w:sz w:val="18"/>
          <w:szCs w:val="20"/>
          <w:lang w:val="en-US"/>
        </w:rPr>
        <w:t>LĐTBXH</w:t>
      </w:r>
      <w:r w:rsidRPr="00574001">
        <w:rPr>
          <w:rFonts w:ascii="Times New Roman" w:hAnsi="Times New Roman"/>
          <w:bCs/>
          <w:i/>
          <w:sz w:val="18"/>
          <w:szCs w:val="20"/>
        </w:rPr>
        <w:t>)</w:t>
      </w:r>
      <w:r w:rsidRPr="00574001" w:rsidDel="00AE1DFA">
        <w:rPr>
          <w:rFonts w:ascii="Times New Roman" w:hAnsi="Times New Roman"/>
          <w:bCs/>
          <w:i/>
          <w:sz w:val="18"/>
          <w:szCs w:val="20"/>
        </w:rPr>
        <w:t xml:space="preserve"> </w:t>
      </w:r>
    </w:p>
    <w:p w:rsidR="00CE0A28" w:rsidRPr="002F7911" w:rsidRDefault="00CE0A28" w:rsidP="00CE0A28">
      <w:pPr>
        <w:spacing w:before="60"/>
        <w:jc w:val="center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p w:rsidR="00CE0A28" w:rsidRPr="00CE0A28" w:rsidRDefault="00CE0A28" w:rsidP="00CE0A28">
      <w:pPr>
        <w:spacing w:before="60"/>
        <w:rPr>
          <w:rFonts w:ascii="Times New Roman" w:hAnsi="Times New Roman"/>
        </w:rPr>
      </w:pPr>
      <w:r w:rsidRPr="00CE0A28">
        <w:rPr>
          <w:rFonts w:ascii="Times New Roman" w:hAnsi="Times New Roman"/>
          <w:b/>
          <w:bCs/>
        </w:rPr>
        <w:t>ĐỊA PHƯƠNG: ……………</w:t>
      </w:r>
      <w:r w:rsidRPr="00CE0A28">
        <w:rPr>
          <w:rFonts w:ascii="Times New Roman" w:hAnsi="Times New Roman"/>
          <w:b/>
          <w:bCs/>
        </w:rPr>
        <w:br/>
        <w:t>DOANH NGHIỆP, CƠ SỞ:...............</w:t>
      </w:r>
    </w:p>
    <w:p w:rsidR="00CE0A28" w:rsidRPr="002F7A60" w:rsidRDefault="00CE0A28" w:rsidP="00CE0A28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 xml:space="preserve">Kính gửi: </w:t>
      </w:r>
      <w:r w:rsidRPr="002F7A60">
        <w:rPr>
          <w:rFonts w:ascii="Times New Roman" w:hAnsi="Times New Roman"/>
          <w:sz w:val="28"/>
          <w:szCs w:val="28"/>
        </w:rPr>
        <w:t xml:space="preserve">Sở Lao động </w:t>
      </w:r>
      <w:r>
        <w:rPr>
          <w:rFonts w:ascii="Times New Roman" w:hAnsi="Times New Roman"/>
          <w:sz w:val="28"/>
          <w:szCs w:val="28"/>
        </w:rPr>
        <w:t>–</w:t>
      </w:r>
      <w:r w:rsidRPr="002F7A60">
        <w:rPr>
          <w:rFonts w:ascii="Times New Roman" w:hAnsi="Times New Roman"/>
          <w:sz w:val="28"/>
          <w:szCs w:val="28"/>
        </w:rPr>
        <w:t xml:space="preserve"> Thương binh và Xã hội tỉnh, thành phố ………………</w:t>
      </w:r>
    </w:p>
    <w:p w:rsidR="00CE0A28" w:rsidRDefault="00CE0A28" w:rsidP="00CE0A28">
      <w:pPr>
        <w:spacing w:before="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0A28" w:rsidRPr="00833639" w:rsidRDefault="00CE0A28" w:rsidP="00CE0A28">
      <w:pPr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7A60">
        <w:rPr>
          <w:rFonts w:ascii="Times New Roman" w:hAnsi="Times New Roman"/>
          <w:b/>
          <w:bCs/>
          <w:sz w:val="28"/>
          <w:szCs w:val="28"/>
        </w:rPr>
        <w:t>BÁO CÁO CÔNG TÁC AN TOÀN VỆ SINH LAO ĐỘNG</w:t>
      </w:r>
    </w:p>
    <w:p w:rsidR="00CE0A28" w:rsidRPr="00CE0A28" w:rsidRDefault="00CE0A28" w:rsidP="00CE0A28">
      <w:pPr>
        <w:spacing w:before="60"/>
        <w:jc w:val="center"/>
        <w:rPr>
          <w:rFonts w:ascii="Times New Roman" w:hAnsi="Times New Roman"/>
          <w:sz w:val="28"/>
          <w:szCs w:val="28"/>
        </w:rPr>
      </w:pPr>
      <w:r w:rsidRPr="00CE0A28">
        <w:rPr>
          <w:rFonts w:ascii="Times New Roman" w:hAnsi="Times New Roman"/>
          <w:bCs/>
          <w:sz w:val="28"/>
          <w:szCs w:val="28"/>
        </w:rPr>
        <w:t>Năm …………..</w:t>
      </w:r>
    </w:p>
    <w:p w:rsidR="00CE0A28" w:rsidRPr="00CE0A28" w:rsidRDefault="00CE0A28" w:rsidP="00CE0A28">
      <w:pPr>
        <w:spacing w:before="60"/>
        <w:rPr>
          <w:rFonts w:ascii="Times New Roman" w:hAnsi="Times New Roman"/>
          <w:sz w:val="28"/>
          <w:szCs w:val="28"/>
          <w:lang w:val="en-US"/>
        </w:rPr>
      </w:pPr>
      <w:r w:rsidRPr="002F7A60">
        <w:rPr>
          <w:rFonts w:ascii="Times New Roman" w:hAnsi="Times New Roman"/>
          <w:sz w:val="28"/>
          <w:szCs w:val="28"/>
        </w:rPr>
        <w:t>Tên</w:t>
      </w:r>
      <w:r w:rsidRPr="002F7A60">
        <w:rPr>
          <w:rFonts w:ascii="Times New Roman" w:hAnsi="Times New Roman"/>
          <w:sz w:val="28"/>
          <w:szCs w:val="28"/>
          <w:vertAlign w:val="superscript"/>
        </w:rPr>
        <w:t>1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..............................................................................................</w:t>
      </w:r>
      <w:r w:rsidRPr="002F7911">
        <w:rPr>
          <w:rFonts w:ascii="Times New Roman" w:hAnsi="Times New Roman"/>
          <w:sz w:val="28"/>
          <w:szCs w:val="28"/>
        </w:rPr>
        <w:t>........................</w:t>
      </w:r>
    </w:p>
    <w:p w:rsidR="00CE0A28" w:rsidRPr="00833639" w:rsidRDefault="00CE0A28" w:rsidP="00CE0A28">
      <w:pPr>
        <w:spacing w:before="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Ngành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nghề</w:t>
      </w:r>
      <w:proofErr w:type="spellEnd"/>
      <w:r w:rsidRPr="002F7A60">
        <w:rPr>
          <w:rFonts w:ascii="Times New Roman" w:hAnsi="Times New Roman"/>
          <w:sz w:val="28"/>
          <w:szCs w:val="28"/>
        </w:rPr>
        <w:t xml:space="preserve"> sản xuất kinh doanh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2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</w:t>
      </w:r>
    </w:p>
    <w:p w:rsidR="00CE0A28" w:rsidRPr="002F7A60" w:rsidRDefault="00CE0A28" w:rsidP="00CE0A28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Loại hình</w:t>
      </w:r>
      <w:r w:rsidRPr="002F7A60">
        <w:rPr>
          <w:rFonts w:ascii="Times New Roman" w:hAnsi="Times New Roman"/>
          <w:sz w:val="28"/>
          <w:szCs w:val="28"/>
          <w:vertAlign w:val="superscript"/>
        </w:rPr>
        <w:t>3</w:t>
      </w:r>
      <w:r w:rsidRPr="002F7A60">
        <w:rPr>
          <w:rFonts w:ascii="Times New Roman" w:hAnsi="Times New Roman"/>
          <w:sz w:val="28"/>
          <w:szCs w:val="28"/>
        </w:rPr>
        <w:t xml:space="preserve">: ............................................................................................................. </w:t>
      </w:r>
    </w:p>
    <w:p w:rsidR="00CE0A28" w:rsidRPr="002F7A60" w:rsidRDefault="00CE0A28" w:rsidP="00CE0A28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Cơ quan cấp trên trực tiếp quản lý</w:t>
      </w:r>
      <w:r w:rsidRPr="002F7A60">
        <w:rPr>
          <w:rFonts w:ascii="Times New Roman" w:hAnsi="Times New Roman"/>
          <w:sz w:val="28"/>
          <w:szCs w:val="28"/>
          <w:vertAlign w:val="superscript"/>
        </w:rPr>
        <w:t>4</w:t>
      </w:r>
      <w:r w:rsidRPr="002F7A60">
        <w:rPr>
          <w:rFonts w:ascii="Times New Roman" w:hAnsi="Times New Roman"/>
          <w:sz w:val="28"/>
          <w:szCs w:val="28"/>
        </w:rPr>
        <w:t>: ..................................................................</w:t>
      </w:r>
      <w:r w:rsidRPr="00833639">
        <w:rPr>
          <w:rFonts w:ascii="Times New Roman" w:hAnsi="Times New Roman"/>
          <w:sz w:val="28"/>
          <w:szCs w:val="28"/>
        </w:rPr>
        <w:t>...</w:t>
      </w:r>
      <w:r w:rsidRPr="002F7A60">
        <w:rPr>
          <w:rFonts w:ascii="Times New Roman" w:hAnsi="Times New Roman"/>
          <w:sz w:val="28"/>
          <w:szCs w:val="28"/>
        </w:rPr>
        <w:t xml:space="preserve"> </w:t>
      </w:r>
    </w:p>
    <w:p w:rsidR="00CE0A28" w:rsidRPr="00833639" w:rsidRDefault="00CE0A28" w:rsidP="00CE0A28">
      <w:pPr>
        <w:spacing w:before="60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Địa chỉ: (Số nhà, đường phố, quận, huyện, thị xã) ...............................................</w:t>
      </w:r>
    </w:p>
    <w:p w:rsidR="00CE0A28" w:rsidRPr="008E6C8C" w:rsidRDefault="00CE0A28" w:rsidP="00CE0A28">
      <w:pPr>
        <w:spacing w:before="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Điện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thoại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.............................................................................................................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800"/>
        <w:gridCol w:w="1595"/>
        <w:gridCol w:w="1596"/>
        <w:gridCol w:w="255"/>
        <w:gridCol w:w="1338"/>
        <w:gridCol w:w="686"/>
        <w:gridCol w:w="636"/>
      </w:tblGrid>
      <w:tr w:rsidR="00CE0A28" w:rsidRPr="00833639" w:rsidTr="00E01665">
        <w:trPr>
          <w:jc w:val="center"/>
        </w:trPr>
        <w:tc>
          <w:tcPr>
            <w:tcW w:w="2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Các chỉ tiêu trong kỳ báo cáo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ĐVT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50"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>Số liệu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Báo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cáo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chung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1.1. Tổng số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Trong đó: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an toàn, vệ sinh lao động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Người làm công tác y tế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325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ao động nữ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chưa thành niên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dưới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tuổi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khuyết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tật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Lao động là người cao tuổi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Tai nạn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vụ tai nạn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Trong đó, số vụ có người chết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Vụ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tai nạn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Trong đó, số người chết vì tai nạn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Thiệt hại về tài sản (tính bằng tiền)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tai nạn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Bệnh nghề nghiệp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bị bệnh nghề nghiệp cộng dồn tại thời điểm báo cáo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Trong đó, số người mắc mới bệnh nghề nghiệp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ngày công nghỉ vì bệnh nghề nghiệp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người phải nghỉ trước tuổi hưu vì bệnh nghề nghiệp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Kết quả phân loại sức khỏe của người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+Loại I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III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IV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Loại V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Huấn luyện về an toàn - vệ sinh lao động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a) Tổng số người nhóm 1 được huấn luyện/ tổng số người nhóm 1 hiện có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b) Tổng số người nhóm 2 được huấn luyện/ tổng số người nhóm 2 hiện có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trHeight w:val="600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c) Tổng số người nhóm 3 được huấn luyện/ tổng số người nhóm 3 hiện có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Người/ người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553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Trong đó:</w:t>
            </w:r>
          </w:p>
          <w:p w:rsidR="00CE0A28" w:rsidRPr="00833639" w:rsidDel="00CE0D2B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Tự huấn luyện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258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Del="00CE0D2B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Thuê tổ chức cung cấp dịch vụ huấn luyện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d) Tổng số người nhóm 4 được huấn luyện/ tổng số người nhóm 4 hiện có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đ) Tổng số người nhóm 5 được huấn luyện/ tổng số người nhóm 5 hiện có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e) Tổng số người nhóm 6 được huấn luyện/tổng số người nhóm 6 hiện có</w:t>
            </w:r>
            <w:r w:rsidRPr="00833639" w:rsidDel="0020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Người/ người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trHeight w:val="276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g) Tổng chi phí huấn luyện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tư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toàn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trHeight w:val="762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Trong đó: 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Máy, thiết bị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tư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</w:rPr>
              <w:t xml:space="preserve"> có yêu cầu nghiêm ngặt về AT-VSLĐ đang được sử dụng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168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đã được kiểm định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176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kiểm định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46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+ Số đã được khai báo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69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Số chưa được khai báo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Thời giờ làm việc, thời giờ nghỉ ngơi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làm thêm trong năm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giờ làm thêm trong năm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Giờ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>ố giờ làm thêm cao nhất trong 01 tháng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Giờ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Bồi dưỡng chống độc hại bằng hiện vật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Tổng số người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Tổng chi phí (Chi phí này nằm trong Chi phí chăm sóc sức khỏe nêu tại Điểm 10)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Triệu đồng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Tình hình quan trắc môi trường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quan trắc môi trường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Số mẫu không đạt tiêu chuẩn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Số mẫu không đạt tiêu chuẩn cho phép/Tổng số mẫu đo 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Nhiệt độ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Bụi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Ồn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Rung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Hơi khí độc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+ …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Mẫu/mẫu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Chi phí thực hiện kế hoạch an toàn</w:t>
            </w: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33639">
              <w:rPr>
                <w:rFonts w:ascii="Times New Roman" w:hAnsi="Times New Roman"/>
                <w:sz w:val="24"/>
                <w:szCs w:val="24"/>
              </w:rPr>
              <w:t xml:space="preserve">vệ sinh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an toàn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Các biện pháp kỹ thuật vệ sinh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Trang bị phương tiện bảo vệ cá nhân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Chăm sóc sức khỏe người lao động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trHeight w:val="154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 xml:space="preserve">- Tuyên truyền, huấn luyện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trHeight w:val="290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Đánh giá nguy cơ rủi ro về an toàn, vệ sinh lao động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- Chi khác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Triệu đồng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chức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cung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CE0A28" w:rsidRPr="00833639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a)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về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toàn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theo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quy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khoản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Luật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toàn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chức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Del="00F84EE5" w:rsidRDefault="00CE0A28" w:rsidP="00CE0A28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Dịch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vụ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về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tế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theo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quy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khoản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73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Luật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toàn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thuê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Tên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chức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619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Thời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điểm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tổ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chức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tiến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hành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giá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cơ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rủi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về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toàn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sinh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năm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840"/>
          <w:jc w:val="center"/>
        </w:trPr>
        <w:tc>
          <w:tcPr>
            <w:tcW w:w="208" w:type="pct"/>
            <w:vMerge w:val="restart"/>
            <w:shd w:val="clear" w:color="auto" w:fill="auto"/>
          </w:tcPr>
          <w:p w:rsidR="00CE0A28" w:rsidRPr="00833639" w:rsidRDefault="00CE0A28" w:rsidP="00CE0A28">
            <w:pPr>
              <w:spacing w:before="60"/>
              <w:ind w:left="-139" w:right="-11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giá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hiệu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quả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biện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pháp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phòng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chống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hiểm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theo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quy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Nghị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39/2016/NĐ-CP</w:t>
            </w: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Không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937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giá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thì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lượng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hiểm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đã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nhận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diện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kỳ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đánh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giá</w:t>
            </w:r>
            <w:proofErr w:type="spellEnd"/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</w:p>
          <w:p w:rsidR="00CE0A28" w:rsidRPr="00833639" w:rsidRDefault="00CE0A28" w:rsidP="00CE0A28">
            <w:pPr>
              <w:spacing w:before="60"/>
              <w:ind w:left="-96" w:right="-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E01665">
        <w:trPr>
          <w:trHeight w:val="625"/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Số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lượng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các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nguy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hiểm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hại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đã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cải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thiện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trong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năm</w:t>
            </w:r>
            <w:proofErr w:type="spellEnd"/>
          </w:p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sz w:val="24"/>
                <w:szCs w:val="24"/>
                <w:lang w:val="en-US"/>
              </w:rPr>
              <w:t>tố</w:t>
            </w:r>
            <w:proofErr w:type="spellEnd"/>
          </w:p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28" w:rsidRPr="00833639" w:rsidRDefault="00CE0A28" w:rsidP="00CE0A28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28" w:rsidRPr="00833639" w:rsidTr="00CE0A28">
        <w:trPr>
          <w:trHeight w:val="537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833639" w:rsidDel="00F03805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792" w:type="pct"/>
            <w:gridSpan w:val="7"/>
            <w:shd w:val="clear" w:color="auto" w:fill="auto"/>
            <w:vAlign w:val="center"/>
          </w:tcPr>
          <w:p w:rsidR="00CE0A28" w:rsidRPr="00833639" w:rsidDel="00F03805" w:rsidRDefault="00CE0A28" w:rsidP="00CE0A28">
            <w:pPr>
              <w:spacing w:before="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Kết quả đánh giá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 cơ rủi ro về an toàn, vệ sinh lao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khi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bắt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đầu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</w:rPr>
              <w:t xml:space="preserve"> hoạt động</w:t>
            </w:r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sản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xuất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kinh</w:t>
            </w:r>
            <w:proofErr w:type="spellEnd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doanh</w:t>
            </w:r>
            <w:proofErr w:type="spellEnd"/>
            <w:r w:rsidRPr="0088118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nếu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E0A28" w:rsidRPr="00833639" w:rsidTr="00CE0A28">
        <w:trPr>
          <w:trHeight w:val="1715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Các yếu tố nguy hiểm, yếu tố có hại đã được nhận diện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Mức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độ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nghiêm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trọng</w:t>
            </w:r>
            <w:proofErr w:type="spellEnd"/>
          </w:p>
        </w:tc>
        <w:tc>
          <w:tcPr>
            <w:tcW w:w="859" w:type="pct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Biện pháp phòng</w:t>
            </w: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chống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các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nguy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hiểm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yếu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tố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có</w:t>
            </w:r>
            <w:proofErr w:type="spellEnd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hại</w:t>
            </w:r>
            <w:proofErr w:type="spellEnd"/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E0A28" w:rsidRPr="00833639" w:rsidRDefault="00CE0A28" w:rsidP="00CE0A28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Thời gian thực hiện các biện pháp phòng, chống các yếu tố nguy hiểm, yếu tố có hại</w:t>
            </w:r>
          </w:p>
        </w:tc>
      </w:tr>
      <w:tr w:rsidR="00CE0A28" w:rsidRPr="00833639" w:rsidTr="00CE0A28">
        <w:trPr>
          <w:trHeight w:val="595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166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E0A28" w:rsidRPr="00833639" w:rsidTr="00CE0A28">
        <w:trPr>
          <w:trHeight w:val="282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0166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E0A28" w:rsidRPr="00833639" w:rsidTr="00CE0A28">
        <w:trPr>
          <w:trHeight w:val="282"/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CE0A28" w:rsidRPr="00E01665" w:rsidRDefault="00CE0A28" w:rsidP="00CE0A28">
            <w:pPr>
              <w:spacing w:before="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A28" w:rsidRPr="00FF001D" w:rsidRDefault="00CE0A28" w:rsidP="00CE0A28">
      <w:pPr>
        <w:rPr>
          <w:vanish/>
        </w:rPr>
      </w:pPr>
    </w:p>
    <w:tbl>
      <w:tblPr>
        <w:tblpPr w:leftFromText="180" w:rightFromText="180" w:vertAnchor="text" w:horzAnchor="margin" w:tblpY="313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E0A28" w:rsidRPr="008E6C8C" w:rsidTr="00574001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Pr="00833639" w:rsidRDefault="00CE0A28" w:rsidP="00687344">
            <w:pPr>
              <w:spacing w:before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639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CE0A28" w:rsidRPr="00833639" w:rsidRDefault="00CE0A28" w:rsidP="00687344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-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Như trên;</w:t>
            </w:r>
          </w:p>
          <w:p w:rsidR="00CE0A28" w:rsidRPr="00833639" w:rsidRDefault="00CE0A28" w:rsidP="00687344">
            <w:pPr>
              <w:spacing w:before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</w:t>
            </w:r>
            <w:r w:rsidRPr="00833639">
              <w:rPr>
                <w:rFonts w:ascii="Times New Roman" w:hAnsi="Times New Roman"/>
                <w:sz w:val="22"/>
                <w:szCs w:val="24"/>
              </w:rPr>
              <w:t>- Lưu: VT</w:t>
            </w:r>
          </w:p>
          <w:p w:rsidR="00CE0A28" w:rsidRPr="008D4582" w:rsidRDefault="00CE0A28" w:rsidP="00687344">
            <w:pPr>
              <w:spacing w:befor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5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28" w:rsidRDefault="00CE0A28" w:rsidP="0068734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1665">
              <w:rPr>
                <w:rFonts w:ascii="Times New Roman" w:hAnsi="Times New Roman"/>
                <w:i/>
                <w:sz w:val="24"/>
                <w:szCs w:val="24"/>
              </w:rPr>
              <w:t>….., ngày … tháng … năm ...</w:t>
            </w:r>
            <w:r w:rsidRPr="00E01665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E01665">
              <w:rPr>
                <w:rFonts w:ascii="Times New Roman" w:hAnsi="Times New Roman"/>
                <w:b/>
                <w:sz w:val="24"/>
                <w:szCs w:val="24"/>
              </w:rPr>
              <w:t>Thủ trưởng đơn vị</w:t>
            </w:r>
            <w:r w:rsidRPr="00E016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01665">
              <w:rPr>
                <w:rFonts w:ascii="Times New Roman" w:hAnsi="Times New Roman"/>
                <w:i/>
                <w:sz w:val="22"/>
                <w:szCs w:val="24"/>
              </w:rPr>
              <w:t>(Ký tên, đóng dấu)</w:t>
            </w:r>
          </w:p>
          <w:p w:rsidR="00CE0A28" w:rsidRDefault="00CE0A28" w:rsidP="0068734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0A28" w:rsidRDefault="00CE0A28" w:rsidP="0068734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0A28" w:rsidRDefault="00CE0A28" w:rsidP="0068734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0A28" w:rsidRPr="00CE0A28" w:rsidRDefault="00CE0A28" w:rsidP="00687344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E0A28" w:rsidRDefault="00CE0A28" w:rsidP="00CE0A28">
      <w:pPr>
        <w:spacing w:before="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0A28" w:rsidRDefault="00CE0A28" w:rsidP="00CE0A28">
      <w:pPr>
        <w:spacing w:before="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0A28" w:rsidRPr="00CE0A28" w:rsidRDefault="00CE0A28" w:rsidP="00CE0A28">
      <w:pPr>
        <w:spacing w:before="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E0A28" w:rsidRPr="002F7A60" w:rsidRDefault="00CE0A28" w:rsidP="00CE0A28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F7A60">
        <w:rPr>
          <w:rFonts w:ascii="Times New Roman" w:hAnsi="Times New Roman"/>
          <w:sz w:val="28"/>
          <w:szCs w:val="28"/>
        </w:rPr>
        <w:t>______</w:t>
      </w:r>
    </w:p>
    <w:p w:rsidR="00CE0A28" w:rsidRPr="009509A8" w:rsidRDefault="00CE0A28" w:rsidP="00CE0A28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Hướng dẫn cách ghi: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 xml:space="preserve">- Tên (1) và ngành nghề kinh doanh (2): </w:t>
      </w:r>
      <w:r w:rsidRPr="009509A8">
        <w:rPr>
          <w:rFonts w:ascii="Times New Roman" w:hAnsi="Times New Roman"/>
          <w:sz w:val="24"/>
          <w:szCs w:val="24"/>
        </w:rPr>
        <w:t xml:space="preserve">Ghi theo Giấy chứng nhận đăng ký kinh doanh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Loại hình (3): Ghi theo đối tượng áp dụng của Thông tư này, cụ thể: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nhà nước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Trách nhiệm hữu hạn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cổ phần/Công ty cổ phần trên 51% vốn thuộc sở hữu Nhà nước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Doanh nghiệp tư nhân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Doanh nghiệp có vốn đầu tư nước ngoài/Công ty 100% vốn nước ngoài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Công ty hợp danh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Hợp tác xã …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Khác 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b/>
          <w:bCs/>
          <w:sz w:val="24"/>
          <w:szCs w:val="24"/>
        </w:rPr>
        <w:t>- Cơ quan cấp trên trực tiếp quản lý (4):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Công ty mẹ hoặc tập đoàn kinh tế, nếu là doanh nghiệp thành viên trong nhóm công ty;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Tổng Công ty, nếu là đơn vị trực thuộc Tổng Công ty;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 xml:space="preserve">o Ghi tên Sở, Ban,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9509A8">
        <w:rPr>
          <w:rFonts w:ascii="Times New Roman" w:hAnsi="Times New Roman"/>
          <w:sz w:val="24"/>
          <w:szCs w:val="24"/>
        </w:rPr>
        <w:t>gành, nếu trực thuộc Sở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Ban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9509A8">
        <w:rPr>
          <w:rFonts w:ascii="Times New Roman" w:hAnsi="Times New Roman"/>
          <w:sz w:val="24"/>
          <w:szCs w:val="24"/>
        </w:rPr>
        <w:t xml:space="preserve"> ngành tại địa phương;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Ghi tên Bộ, cơ quan ngang Bộ chủ quản, nếu trực thuộc Bộ, cơ quan ngang Bộ;</w:t>
      </w:r>
    </w:p>
    <w:p w:rsidR="00CE0A28" w:rsidRPr="009509A8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9509A8">
        <w:rPr>
          <w:rFonts w:ascii="Times New Roman" w:hAnsi="Times New Roman"/>
          <w:sz w:val="24"/>
          <w:szCs w:val="24"/>
        </w:rPr>
        <w:t>o Không ghi gì nếu không thuộc các loại hình trên.</w:t>
      </w:r>
    </w:p>
    <w:p w:rsidR="00CE0A28" w:rsidRPr="00833639" w:rsidRDefault="00CE0A28" w:rsidP="00CE0A28">
      <w:pPr>
        <w:spacing w:before="60"/>
        <w:ind w:firstLine="720"/>
        <w:jc w:val="both"/>
        <w:rPr>
          <w:rFonts w:ascii="Times New Roman" w:hAnsi="Times New Roman"/>
          <w:sz w:val="24"/>
          <w:szCs w:val="24"/>
        </w:rPr>
      </w:pPr>
      <w:r w:rsidRPr="00833639">
        <w:rPr>
          <w:rFonts w:ascii="Times New Roman" w:hAnsi="Times New Roman"/>
          <w:b/>
          <w:sz w:val="24"/>
          <w:szCs w:val="24"/>
        </w:rPr>
        <w:lastRenderedPageBreak/>
        <w:t>- Báo cáo kết quả đánh giá  nguy cơ rủi ro về an toàn, vệ sinh lao động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trước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cơ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sở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sản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xuất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kinh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doanh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vào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hoạt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động</w:t>
      </w:r>
      <w:proofErr w:type="spellEnd"/>
      <w:r w:rsidRPr="00833639">
        <w:rPr>
          <w:rFonts w:ascii="Times New Roman" w:hAnsi="Times New Roman"/>
          <w:b/>
          <w:sz w:val="24"/>
          <w:szCs w:val="24"/>
        </w:rPr>
        <w:t xml:space="preserve"> (5)</w:t>
      </w:r>
      <w:r w:rsidRPr="00833639">
        <w:rPr>
          <w:rFonts w:ascii="Times New Roman" w:hAnsi="Times New Roman"/>
          <w:sz w:val="24"/>
          <w:szCs w:val="24"/>
        </w:rPr>
        <w:t xml:space="preserve">: Cơ sở sản xuất, kinh doanh ghi các tiêu chí tại Phần B này nếu tiến hành đánh giá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toàn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diện</w:t>
      </w:r>
      <w:proofErr w:type="spellEnd"/>
      <w:r w:rsidRPr="00833639">
        <w:rPr>
          <w:rFonts w:ascii="Times New Roman" w:hAnsi="Times New Roman"/>
          <w:sz w:val="24"/>
          <w:szCs w:val="24"/>
        </w:rPr>
        <w:t xml:space="preserve"> nguy cơ rủi ro về an toàn, vệ sinh lao động. </w:t>
      </w:r>
    </w:p>
    <w:p w:rsidR="00152061" w:rsidRDefault="00152061"/>
    <w:sectPr w:rsidR="00152061" w:rsidSect="00CE0A2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8"/>
    <w:rsid w:val="00152061"/>
    <w:rsid w:val="00574001"/>
    <w:rsid w:val="00CE0A28"/>
    <w:rsid w:val="00E01665"/>
    <w:rsid w:val="00E5122E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8"/>
    <w:pPr>
      <w:spacing w:after="0" w:line="240" w:lineRule="auto"/>
    </w:pPr>
    <w:rPr>
      <w:rFonts w:ascii="VNI-Times" w:eastAsia="Times New Roman" w:hAnsi="VNI-Times" w:cs="Times New Roman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01"/>
    <w:rPr>
      <w:rFonts w:ascii="Tahoma" w:eastAsia="Times New Roman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28"/>
    <w:pPr>
      <w:spacing w:after="0" w:line="240" w:lineRule="auto"/>
    </w:pPr>
    <w:rPr>
      <w:rFonts w:ascii="VNI-Times" w:eastAsia="Times New Roman" w:hAnsi="VNI-Times" w:cs="Times New Roman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01"/>
    <w:rPr>
      <w:rFonts w:ascii="Tahoma" w:eastAsia="Times New Roman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hse1nhan</dc:creator>
  <cp:lastModifiedBy>hse1nhan</cp:lastModifiedBy>
  <cp:revision>4</cp:revision>
  <dcterms:created xsi:type="dcterms:W3CDTF">2021-06-24T01:10:00Z</dcterms:created>
  <dcterms:modified xsi:type="dcterms:W3CDTF">2021-06-24T01:17:00Z</dcterms:modified>
</cp:coreProperties>
</file>